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EC025" w14:textId="77777777" w:rsidR="000C2F73" w:rsidRPr="000C2F73" w:rsidRDefault="000C2F73" w:rsidP="000C2F73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0C2F73">
        <w:rPr>
          <w:rFonts w:ascii="Arial" w:hAnsi="Arial" w:cs="Arial"/>
          <w:vanish/>
          <w:sz w:val="16"/>
          <w:szCs w:val="16"/>
        </w:rPr>
        <w:t>Top of Form</w:t>
      </w:r>
    </w:p>
    <w:tbl>
      <w:tblPr>
        <w:tblStyle w:val="TableGrid"/>
        <w:tblW w:w="5128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236"/>
        <w:gridCol w:w="1204"/>
        <w:gridCol w:w="2701"/>
        <w:gridCol w:w="2969"/>
        <w:gridCol w:w="3329"/>
        <w:gridCol w:w="3960"/>
      </w:tblGrid>
      <w:tr w:rsidR="00907DA7" w:rsidRPr="000C2F73" w14:paraId="04DC14BA" w14:textId="77777777" w:rsidTr="00E7719E">
        <w:tc>
          <w:tcPr>
            <w:tcW w:w="500" w:type="pct"/>
            <w:gridSpan w:val="2"/>
            <w:hideMark/>
          </w:tcPr>
          <w:p w14:paraId="25DE46A0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938" w:type="pct"/>
            <w:hideMark/>
          </w:tcPr>
          <w:p w14:paraId="5B483ED1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NAME=\"CellId_1_1\" VALUE=\"3312160\"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NAME=\"CellColTitle_1_1\" VALUE=\"Poor\"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NAME=\"CellDesc_1_1\" VALUE=\"\"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NAME=\"CellColWeight_1_1\" VALUE=\"5\"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Poor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=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1031" w:type="pct"/>
            <w:hideMark/>
          </w:tcPr>
          <w:p w14:paraId="7D9EB7D5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NAME=\"CellId_1_2\" VALUE=\"3312161\"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NAME=\"CellColTitle_1_2\" VALUE=\"Fair\"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NAME=\"CellDesc_1_2\" VALUE=\"\"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NAME=\"CellColWeight_1_2\" VALUE=\"10\"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Fair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=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5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1156" w:type="pct"/>
            <w:hideMark/>
          </w:tcPr>
          <w:p w14:paraId="4CFF5366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NAME=\"CellId_1_3\" VALUE=\"3312153\"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NAME=\"CellColTitle_1_3\" VALUE=\"Good\"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NAME=\"CellDesc_1_3\" VALUE=\"\"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NAME=\"CellColWeight_1_3\" VALUE=\"15\"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Good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=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8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1375" w:type="pct"/>
            <w:hideMark/>
          </w:tcPr>
          <w:p w14:paraId="7A2F54FB" w14:textId="77777777" w:rsidR="000C2F73" w:rsidRPr="000C2F73" w:rsidRDefault="000C2F73" w:rsidP="000C2F73">
            <w:pPr>
              <w:ind w:right="-886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NAME=\"CellId_1_4\" VALUE=\"3312159\"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NAME=\"CellColTitle_1_4\" VALUE=\"Excellent\"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NAME=\"CellDesc_1_4\" VALUE=\"\"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NAME=\"CellColWeight_1_4\" VALUE=\"20\"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Excellent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=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</w:t>
            </w: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0 </w:t>
            </w:r>
            <w:proofErr w:type="spellStart"/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pts</w:t>
            </w:r>
            <w:proofErr w:type="spellEnd"/>
          </w:p>
        </w:tc>
      </w:tr>
      <w:tr w:rsidR="00907DA7" w:rsidRPr="000C2F73" w14:paraId="390DD5F6" w14:textId="77777777" w:rsidTr="00E7719E">
        <w:tc>
          <w:tcPr>
            <w:tcW w:w="500" w:type="pct"/>
            <w:gridSpan w:val="2"/>
            <w:vAlign w:val="center"/>
            <w:hideMark/>
          </w:tcPr>
          <w:p w14:paraId="0A13DAA5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Content &amp; Development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NAME=\"CellId_2_1\" VALUE=\"3312156\"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NAME=\"CellDesc_2_1\" VALUE=\"-Content is incomplete.&lt;BR&gt; - Major points are not clear and /or relevant.&lt;BR&gt; -Insufficient research;\"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pct"/>
            <w:hideMark/>
          </w:tcPr>
          <w:p w14:paraId="36B7B2D3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Poor </w:t>
            </w:r>
          </w:p>
          <w:p w14:paraId="40541C0C" w14:textId="6F2A2F09" w:rsidR="00907DA7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="00E7352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Content is incomplete.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Major points are not clear and /or r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>elevant.</w:t>
            </w:r>
          </w:p>
          <w:p w14:paraId="75C4D890" w14:textId="77777777" w:rsidR="000C2F73" w:rsidRPr="000C2F73" w:rsidRDefault="00907DA7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- </w:t>
            </w:r>
            <w:r w:rsidR="000C2F73">
              <w:rPr>
                <w:rFonts w:ascii="Times" w:eastAsia="Times New Roman" w:hAnsi="Times" w:cs="Times New Roman"/>
                <w:sz w:val="20"/>
                <w:szCs w:val="20"/>
              </w:rPr>
              <w:t>Insufficient research</w:t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NAME=\"CellDesc_2_2\" VALUE=\"-Content is not comprehensive  &lt;BR&gt; -Major points are addressed, but not well supported.  &lt;BR&gt; -Research is inadequate or does not address the topic&lt;BR&gt; -Content inconsistent with regard to purpose and clarity of thought.\" TYPE=\"hidden\"&gt;" </w:instrText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="000C2F73"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hideMark/>
          </w:tcPr>
          <w:p w14:paraId="1BB51536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Fair </w:t>
            </w:r>
          </w:p>
          <w:p w14:paraId="0CFB66B4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is not comprehensive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Major points are addressed, but not well supported.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Research is inadequate or does not address the topic</w:t>
            </w:r>
            <w:r w:rsidR="009956BA">
              <w:rPr>
                <w:rFonts w:ascii="Times" w:eastAsia="Times New Roman" w:hAnsi="Times" w:cs="Times New Roman"/>
                <w:sz w:val="20"/>
                <w:szCs w:val="20"/>
              </w:rPr>
              <w:t xml:space="preserve"> or math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inconsistent with regard to purpose and clarity of thought.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NAME=\"CellId_2_3\" VALUE=\"3312167\"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NAME=\"CellDesc_2_3\" VALUE=\"-Content is comprehensive, and  accurate.&lt;BR&gt; - Major points are stated clearly and are well supported.&lt;BR&gt; - Research is adequate, timely and addresses course concepts.&lt;BR&gt; -Content and purpose of the writing are clear.\"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hideMark/>
          </w:tcPr>
          <w:p w14:paraId="239FAFB4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Good </w:t>
            </w:r>
          </w:p>
          <w:p w14:paraId="40245B97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Content is comprehensive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and accurate.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Major points are stated clearly and are well supported.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Research is adequate, timely and addresses course concepts.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</w:t>
            </w:r>
            <w:r w:rsidR="009956BA">
              <w:rPr>
                <w:rFonts w:ascii="Times" w:eastAsia="Times New Roman" w:hAnsi="Times" w:cs="Times New Roman"/>
                <w:sz w:val="20"/>
                <w:szCs w:val="20"/>
              </w:rPr>
              <w:t xml:space="preserve">is math-focused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and </w:t>
            </w:r>
            <w:proofErr w:type="gramStart"/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purpose of the writing are</w:t>
            </w:r>
            <w:proofErr w:type="gramEnd"/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clear.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NAME=\"CellId_2_4\" VALUE=\"3312155\"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NAME=\"CellDesc_2_4\" VALUE=\"-Content is thorough, accurate,  and relates to a specific purpose&lt;BR&gt; - Major points are specific, stated clearly, and are  well-supported.&lt;BR&gt; - Research is appropriate, extensive and thorough.&lt;BR&gt; -Course concepts are focused with clear a succinct writing\"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pct"/>
            <w:hideMark/>
          </w:tcPr>
          <w:p w14:paraId="4DDA8978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Excellent </w:t>
            </w:r>
          </w:p>
          <w:p w14:paraId="53D8A3B9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Content is thorough, accurate, and relates to a specific purpose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Major points are specific, stated clearly, and are </w:t>
            </w:r>
            <w:r w:rsidR="00907DA7" w:rsidRPr="000C2F73">
              <w:rPr>
                <w:rFonts w:ascii="Times" w:eastAsia="Times New Roman" w:hAnsi="Times" w:cs="Times New Roman"/>
                <w:sz w:val="20"/>
                <w:szCs w:val="20"/>
              </w:rPr>
              <w:t>well supported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Research is appropriate, extensive and thorough.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Course concepts are focused with clear a succinct writing </w:t>
            </w:r>
          </w:p>
        </w:tc>
      </w:tr>
      <w:tr w:rsidR="00907DA7" w:rsidRPr="000C2F73" w14:paraId="2C5F3FA1" w14:textId="77777777" w:rsidTr="00E7719E">
        <w:tc>
          <w:tcPr>
            <w:tcW w:w="500" w:type="pct"/>
            <w:gridSpan w:val="2"/>
            <w:vAlign w:val="center"/>
            <w:hideMark/>
          </w:tcPr>
          <w:p w14:paraId="62D60B77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Organization &amp; Structure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NAME=\"CellId_3_1\" VALUE=\"3312154\"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NAME=\"CellDesc_3_1\" VALUE=\"- Organization and structure detract from the concepts of the paper.&lt;BR&gt; - Concepts are disjointed and lack transition of thoughts.\"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pct"/>
            <w:hideMark/>
          </w:tcPr>
          <w:p w14:paraId="4882D0E9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Poor </w:t>
            </w:r>
          </w:p>
          <w:p w14:paraId="5D955E13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Organization and structure detract from the concepts of the paper.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Concepts are disjointed and lack transition of thoughts.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NAME=\"CellId_3_2\" VALUE=\"3312157\"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NAME=\"CellDesc_3_2\" VALUE=\"- Structure of paragraph(s) is  not easy to follow. &lt;BR&gt; - Paragraph transitions need improvement.&lt;BR&gt; - Concepts are disconnected\"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hideMark/>
          </w:tcPr>
          <w:p w14:paraId="4646DA2A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Fair </w:t>
            </w:r>
          </w:p>
          <w:p w14:paraId="272C603D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- Structure of paragraph(s) is not easy to follow.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Paragraph transitions need improvement.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Concepts are disconnected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NAME=\"CellId_3_3\" VALUE=\"3312163\"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NAME=\"CellDesc_3_3\" VALUE=\"-Organization and structure  easy to follow&lt;BR&gt; -Paragraph transitions adequate&lt;BR&gt; - Concepts of the paragraphs are clear and supported by research\"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hideMark/>
          </w:tcPr>
          <w:p w14:paraId="6C74DBF9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Good </w:t>
            </w:r>
          </w:p>
          <w:p w14:paraId="5A27DB2A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-Organization and structure easy to follow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-Paragraph transitions adequate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Concepts of the paragraphs are clear and supported by research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NAME=\"CellId_3_4\" VALUE=\"3312168\"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NAME=\"CellDesc_3_4\" VALUE=\"- Well organized and clear flow  of ideas.&lt;BR&gt; - Paragraphs flow into each other with connective concepts&lt;BR&gt; -Concepts of paragraphs are filled with details of support for thesis  and topic sentences.&lt;BR&gt; &lt;BR&gt; 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pct"/>
            <w:hideMark/>
          </w:tcPr>
          <w:p w14:paraId="460FAFE7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Excellent </w:t>
            </w:r>
          </w:p>
          <w:p w14:paraId="62DBFBFF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Well-organized and clear flow of ideas.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Paragraphs flow into each other with connective concepts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Concepts of paragraphs are filled with details of support fo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r thesis and topic sentences.</w:t>
            </w:r>
          </w:p>
        </w:tc>
      </w:tr>
      <w:tr w:rsidR="00907DA7" w:rsidRPr="000C2F73" w14:paraId="2DCBD3E4" w14:textId="77777777" w:rsidTr="00E7719E">
        <w:tc>
          <w:tcPr>
            <w:tcW w:w="500" w:type="pct"/>
            <w:gridSpan w:val="2"/>
            <w:vAlign w:val="center"/>
            <w:hideMark/>
          </w:tcPr>
          <w:p w14:paraId="5D18BCBB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Format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NAME=\"CellId_4_1\" VALUE=\"3312169\"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NAME=\"CellDesc_4_1\" VALUE=\"- Paper lacks many elements of correct formattting. [MLA style]&lt;BR&gt; -Paragraphs are inadequate/excessive in length.&lt;BR&gt; -Lacking appropriate MLA citations/format\"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pct"/>
            <w:hideMark/>
          </w:tcPr>
          <w:p w14:paraId="190D4972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Poor </w:t>
            </w:r>
          </w:p>
          <w:p w14:paraId="2DC76964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Paper lacks many elements of correct formattin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g. [APA style]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Paragraphs are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inadequate/excessive in length.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Lacking appropriate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APA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citations/format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NAME=\"CellId_4_2\" VALUE=\"3312158\"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NAME=\"CellDesc_4_2\" VALUE=\"- Paper follows most  guidelines.&lt;BR&gt; - Paper is over/ under word/page length.&lt;BR&gt; - Some padding of paragraphs&lt;BR&gt; -Attempts to use MLA citations / format\"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hideMark/>
          </w:tcPr>
          <w:p w14:paraId="5622E609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Fair </w:t>
            </w:r>
          </w:p>
          <w:p w14:paraId="13DFD6C4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Paper follows most guidelines.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Paper is over/ under word/page length.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Some padding of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paragraphs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Attempts to use APA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citation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>s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/ format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NAME=\"CellId_4_3\" VALUE=\"3312164\"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NAME=\"CellDesc_4_3\" VALUE=\"- Paper follows designated  guidelines.&lt;BR&gt; - Paper is the appropriate length as described for the  assignment.&lt;BR&gt; - MLA citations / format approximate correct format\"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hideMark/>
          </w:tcPr>
          <w:p w14:paraId="0D3EDB79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Good </w:t>
            </w:r>
          </w:p>
          <w:p w14:paraId="3F766243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Paper follows designated guidelines.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 Paper is the appropriate length as des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cribed for the assignment.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  <w:t>- APA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citations / format approximate correct format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NAME=\"CellId_4_4\" VALUE=\"3312170\"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NAME=\"CellDesc_4_4\" VALUE=\"-Paper follows designated  guidelines&lt;BR&gt; [MLA style]&lt;BR&gt; -Paper is appropriate in length&lt;BR&gt; -Succinct and scholarly presentation&lt;BR&gt; -MLA citations are well documented\"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pct"/>
            <w:hideMark/>
          </w:tcPr>
          <w:p w14:paraId="3BA46BBF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Excellent </w:t>
            </w:r>
          </w:p>
          <w:p w14:paraId="2DC65C33" w14:textId="77777777" w:rsidR="000C2F73" w:rsidRPr="000C2F73" w:rsidRDefault="000C2F73" w:rsidP="000C2F73">
            <w:pPr>
              <w:ind w:right="-423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Paper fo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>llows designated guidelines-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APA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style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Paper is appropriate in length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Succinct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and scholarly presentation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APA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citations are well documented </w:t>
            </w:r>
          </w:p>
        </w:tc>
      </w:tr>
      <w:tr w:rsidR="00907DA7" w:rsidRPr="000C2F73" w14:paraId="69710478" w14:textId="77777777" w:rsidTr="00E7719E">
        <w:tc>
          <w:tcPr>
            <w:tcW w:w="500" w:type="pct"/>
            <w:gridSpan w:val="2"/>
            <w:vAlign w:val="center"/>
            <w:hideMark/>
          </w:tcPr>
          <w:p w14:paraId="7F8C909D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Grammar, Punctuation &amp; Spelling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NAME=\"CellId_5_1\" VALUE=\"3312171\"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NAME=\"CellDesc_5_1\" VALUE=\"- Paper contains numerous grammatical, punctuation, and spelling errors.&lt;BR&gt; - Language uses jargon or conversational tone.\"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pct"/>
            <w:hideMark/>
          </w:tcPr>
          <w:p w14:paraId="4E94DF7B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Poor </w:t>
            </w:r>
          </w:p>
          <w:p w14:paraId="404E42AE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Paper contains numerous grammatical, punctuation, and spelling errors.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Language uses jargon or conversational tone.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NAME=\"CellId_5_2\" VALUE=\"3312172\"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NAME=\"CellDesc_5_2\" VALUE=\"- Paper contains a few  grammatical, punctuation and spelling errors.&lt;BR&gt; - Language lacks clarity or includes the use of some jargon or  conversational tone.\"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hideMark/>
          </w:tcPr>
          <w:p w14:paraId="1560F49D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Fair </w:t>
            </w:r>
          </w:p>
          <w:p w14:paraId="4394F7FD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Paper contains a few grammatical, punctuation and spelling errors.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Language lacks clarity or includes the use of some jargon or conversational tone.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NAME=\"CellId_5_3\" VALUE=\"3312166\"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NAME=\"CellDesc_5_3\" VALUE=\"- Rules of grammar, usage, and  punctuation are followed; spelling is correct.&lt;BR&gt; - Language is clear; sentences display consistently varied structure.\"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hideMark/>
          </w:tcPr>
          <w:p w14:paraId="44FA6D4A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Good </w:t>
            </w:r>
          </w:p>
          <w:p w14:paraId="563F9B8E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Rules of grammar, usage, and punctuation are followed; spelling is correct.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 Language is clear; sentences display consistently varied structure.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NAME=\"CellId_5_4\" VALUE=\"3312165\"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NAME=\"CellDesc_5_4\" VALUE=\"- Correct grammatical  construction&lt;BR&gt; -Free of typos &lt;BR&gt; -Compound/complex sentences&lt;BR&gt; -Clear, correct technical vocabulary&lt;BR&gt; -Strong use of correct language structure.&lt;BR&gt; -Correct puncutation\"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pct"/>
            <w:hideMark/>
          </w:tcPr>
          <w:p w14:paraId="613F7119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Excellent </w:t>
            </w:r>
          </w:p>
          <w:p w14:paraId="59E2B61B" w14:textId="77777777" w:rsidR="000C2F73" w:rsidRPr="000C2F73" w:rsidRDefault="000C2F73" w:rsidP="00907D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Correct grammatical construction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Free of typos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Compound/complex sentences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Clear, correct technical vocabulary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Strong use </w:t>
            </w:r>
            <w:r w:rsidR="00907DA7">
              <w:rPr>
                <w:rFonts w:ascii="Times" w:eastAsia="Times New Roman" w:hAnsi="Times" w:cs="Times New Roman"/>
                <w:sz w:val="20"/>
                <w:szCs w:val="20"/>
              </w:rPr>
              <w:t>of correct language structure.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</w:tr>
      <w:tr w:rsidR="00907DA7" w:rsidRPr="000C2F73" w14:paraId="663945FB" w14:textId="77777777" w:rsidTr="00E7719E">
        <w:tc>
          <w:tcPr>
            <w:tcW w:w="500" w:type="pct"/>
            <w:gridSpan w:val="2"/>
            <w:vAlign w:val="center"/>
            <w:hideMark/>
          </w:tcPr>
          <w:p w14:paraId="2FC5678E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Research Skills and Selection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NAME=\"CellId_6_1\" VALUE=\"3312173\"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NAME=\"CellDesc_6_1\" VALUE=\"--Articles selected are not representative or do not support topic, title and/or  assignment&lt;BR&gt; -Articles are not scholarly or obtained from peer reviewed journals\"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pct"/>
            <w:hideMark/>
          </w:tcPr>
          <w:p w14:paraId="43228502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Poor </w:t>
            </w:r>
          </w:p>
          <w:p w14:paraId="1E557013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Articles selected are not representative or do not support topic, title and/or assignment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-Articles are not scholarly or obtained from peer reviewed journals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NAME=\"CellId_6_2\" VALUE=\"3312174\"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NAME=\"CellDesc_6_2\" VALUE=\"- Articles/resources selected  are weekly representative or in support of topic, title and/or  assignment&lt;BR&gt; -Articles/resources are mixed with few scholarly / peer reviewed  journals and some weak selections;\"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hideMark/>
          </w:tcPr>
          <w:p w14:paraId="4EB95448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Fair </w:t>
            </w:r>
          </w:p>
          <w:p w14:paraId="36E31DA8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- Articles/resources selected are weekly representative or in support of topic, title and/or assignment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-Articles/resources are mixed with few scholarly / peer reviewed journals and some weak selections;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NAME=\"CellId_6_3\" VALUE=\"3312175\"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NAME=\"CellDesc_6_3\" VALUE=\"-- Articles/resources selected  are mostly representative and/or  support topic, title and/or  assignment&lt;BR&gt; -Articles/resources  are  scholarly and  obtained from peer reviewed  journals\"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hideMark/>
          </w:tcPr>
          <w:p w14:paraId="41F58528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Good </w:t>
            </w:r>
          </w:p>
          <w:p w14:paraId="0302222E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-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>Articles/resources selected are mostly representative and/or support topic, title and/or assignment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-Articles/resources are scholarly and obtained from peer reviewed journals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NAME=\"CellId_6_4\" VALUE=\"3312176\"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NAME=\"CellDesc_6_4\" VALUE=\"-Articles/resources selected  are current and demonstrate a thorough review of the literature   &lt;BR&gt; -Articles are representative and  clearly support topic, title and/or  assignment&lt;BR&gt; -Articles are scholarly and obtained from peer reviewed journals\" TYPE=\"hidden\"&gt;"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pct"/>
            <w:hideMark/>
          </w:tcPr>
          <w:p w14:paraId="03E5FF9A" w14:textId="77777777" w:rsidR="000C2F73" w:rsidRPr="000C2F73" w:rsidRDefault="000C2F73" w:rsidP="000C2F73">
            <w:pPr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0C2F73">
              <w:rPr>
                <w:rFonts w:ascii="Times" w:eastAsia="Times New Roman" w:hAnsi="Times" w:cs="Times New Roman"/>
                <w:sz w:val="26"/>
                <w:szCs w:val="26"/>
              </w:rPr>
              <w:t xml:space="preserve">Excellent </w:t>
            </w:r>
          </w:p>
          <w:p w14:paraId="298B75F7" w14:textId="77777777" w:rsidR="000C2F73" w:rsidRPr="000C2F73" w:rsidRDefault="000C2F73" w:rsidP="000C2F7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t xml:space="preserve">-Articles/resources selected are current and demonstrate a thorough review of the literature 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>-Articles are representative and clearly support topic, title and/or assignment</w:t>
            </w:r>
            <w:r w:rsidRPr="000C2F73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-Articles are scholarly and obtained from peer reviewed journals </w:t>
            </w:r>
          </w:p>
        </w:tc>
      </w:tr>
      <w:tr w:rsidR="000C2F73" w:rsidRPr="000C2F73" w14:paraId="049F7A28" w14:textId="77777777" w:rsidTr="000C2F73">
        <w:tc>
          <w:tcPr>
            <w:tcW w:w="5000" w:type="pct"/>
            <w:gridSpan w:val="6"/>
            <w:vAlign w:val="center"/>
          </w:tcPr>
          <w:p w14:paraId="3E3EA728" w14:textId="77777777" w:rsidR="000C2F73" w:rsidRPr="00907DA7" w:rsidRDefault="000C2F73" w:rsidP="00E7719E">
            <w:pPr>
              <w:jc w:val="center"/>
              <w:rPr>
                <w:rFonts w:ascii="Times" w:eastAsia="Times New Roman" w:hAnsi="Times" w:cs="Times New Roman"/>
                <w:b/>
                <w:bCs/>
                <w:sz w:val="28"/>
                <w:szCs w:val="28"/>
              </w:rPr>
            </w:pPr>
            <w:r w:rsidRPr="00907DA7">
              <w:rPr>
                <w:rFonts w:ascii="Times" w:eastAsia="Times New Roman" w:hAnsi="Times" w:cs="Times New Roman"/>
                <w:b/>
                <w:bCs/>
                <w:sz w:val="28"/>
                <w:szCs w:val="28"/>
              </w:rPr>
              <w:t>TOTAL POINTS EARNED:  ____</w:t>
            </w:r>
            <w:proofErr w:type="gramStart"/>
            <w:r w:rsidRPr="00907DA7">
              <w:rPr>
                <w:rFonts w:ascii="Times" w:eastAsia="Times New Roman" w:hAnsi="Times" w:cs="Times New Roman"/>
                <w:b/>
                <w:bCs/>
                <w:sz w:val="28"/>
                <w:szCs w:val="28"/>
              </w:rPr>
              <w:t>_  out</w:t>
            </w:r>
            <w:proofErr w:type="gramEnd"/>
            <w:r w:rsidRPr="00907DA7">
              <w:rPr>
                <w:rFonts w:ascii="Times" w:eastAsia="Times New Roman" w:hAnsi="Times" w:cs="Times New Roman"/>
                <w:b/>
                <w:bCs/>
                <w:sz w:val="28"/>
                <w:szCs w:val="28"/>
              </w:rPr>
              <w:t xml:space="preserve"> of 50 points possible</w:t>
            </w:r>
          </w:p>
        </w:tc>
      </w:tr>
      <w:tr w:rsidR="000C2F73" w14:paraId="467F063E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751E1516" w14:textId="77777777" w:rsidR="000C2F73" w:rsidRDefault="000C2F73" w:rsidP="000C2F73">
            <w:pPr>
              <w:ind w:right="1538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1E1BF4EA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318F7BAB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68880D9C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559EEFF7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121F59EF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57C9DE65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7665A7D9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34E523E6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132DB303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4D68C686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4794DCD1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34E82B79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49D889DD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336A4343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5B3937C1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3D1CD3C3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15F4A1DB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64F20302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23D74D22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0EA32B86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24C9606A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5C8486D7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6335D91E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23FD9AC7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15B6E726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24CE4F75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19CB0D41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1DC8309C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0C2F73" w14:paraId="3C9221EE" w14:textId="77777777" w:rsidTr="00907DA7">
        <w:trPr>
          <w:gridAfter w:val="1"/>
          <w:wAfter w:w="1375" w:type="pct"/>
          <w:hidden/>
        </w:trPr>
        <w:tc>
          <w:tcPr>
            <w:tcW w:w="82" w:type="pct"/>
          </w:tcPr>
          <w:p w14:paraId="5327906B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56" w:type="pct"/>
            <w:gridSpan w:val="2"/>
          </w:tcPr>
          <w:p w14:paraId="2FDC47B1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1" w:type="pct"/>
          </w:tcPr>
          <w:p w14:paraId="30B71D94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56" w:type="pct"/>
          </w:tcPr>
          <w:p w14:paraId="7BF68D28" w14:textId="77777777" w:rsidR="000C2F73" w:rsidRDefault="000C2F73" w:rsidP="000C2F7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14:paraId="4D2C7E9A" w14:textId="77777777" w:rsidR="000C2F73" w:rsidRPr="000C2F73" w:rsidRDefault="000C2F73" w:rsidP="00907DA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0C2F73">
        <w:rPr>
          <w:rFonts w:ascii="Arial" w:hAnsi="Arial" w:cs="Arial"/>
          <w:vanish/>
          <w:sz w:val="16"/>
          <w:szCs w:val="16"/>
        </w:rPr>
        <w:lastRenderedPageBreak/>
        <w:t>Bottom of Form</w:t>
      </w:r>
    </w:p>
    <w:p w14:paraId="3F01BD4D" w14:textId="77777777" w:rsidR="00DB6B12" w:rsidRDefault="00DB6B12"/>
    <w:sectPr w:rsidR="00DB6B12" w:rsidSect="00907DA7">
      <w:headerReference w:type="default" r:id="rId7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03335" w14:textId="77777777" w:rsidR="00907DA7" w:rsidRDefault="00907DA7" w:rsidP="00907DA7">
      <w:r>
        <w:separator/>
      </w:r>
    </w:p>
  </w:endnote>
  <w:endnote w:type="continuationSeparator" w:id="0">
    <w:p w14:paraId="5DD5BD20" w14:textId="77777777" w:rsidR="00907DA7" w:rsidRDefault="00907DA7" w:rsidP="0090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80744" w14:textId="77777777" w:rsidR="00907DA7" w:rsidRDefault="00907DA7" w:rsidP="00907DA7">
      <w:r>
        <w:separator/>
      </w:r>
    </w:p>
  </w:footnote>
  <w:footnote w:type="continuationSeparator" w:id="0">
    <w:p w14:paraId="23319048" w14:textId="77777777" w:rsidR="00907DA7" w:rsidRDefault="00907DA7" w:rsidP="00907D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FE633" w14:textId="77777777" w:rsidR="00907DA7" w:rsidRDefault="00907DA7" w:rsidP="00907DA7">
    <w:pPr>
      <w:pStyle w:val="Header"/>
      <w:jc w:val="center"/>
    </w:pPr>
    <w:r>
      <w:t>EDUC 5555: Assessment Research Paper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73"/>
    <w:rsid w:val="000C2F73"/>
    <w:rsid w:val="00907DA7"/>
    <w:rsid w:val="009956BA"/>
    <w:rsid w:val="00DB6B12"/>
    <w:rsid w:val="00E73521"/>
    <w:rsid w:val="00E771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CBD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2F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2F7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C2F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C2F73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0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907D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D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7D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DA7"/>
  </w:style>
  <w:style w:type="paragraph" w:styleId="Footer">
    <w:name w:val="footer"/>
    <w:basedOn w:val="Normal"/>
    <w:link w:val="FooterChar"/>
    <w:uiPriority w:val="99"/>
    <w:unhideWhenUsed/>
    <w:rsid w:val="00907D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DA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2F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2F7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C2F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C2F73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0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907D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D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7D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DA7"/>
  </w:style>
  <w:style w:type="paragraph" w:styleId="Footer">
    <w:name w:val="footer"/>
    <w:basedOn w:val="Normal"/>
    <w:link w:val="FooterChar"/>
    <w:uiPriority w:val="99"/>
    <w:unhideWhenUsed/>
    <w:rsid w:val="00907D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1918</Words>
  <Characters>10936</Characters>
  <Application>Microsoft Macintosh Word</Application>
  <DocSecurity>0</DocSecurity>
  <Lines>91</Lines>
  <Paragraphs>25</Paragraphs>
  <ScaleCrop>false</ScaleCrop>
  <Company>Canyons School District</Company>
  <LinksUpToDate>false</LinksUpToDate>
  <CharactersWithSpaces>12829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4</cp:revision>
  <dcterms:created xsi:type="dcterms:W3CDTF">2011-07-08T14:51:00Z</dcterms:created>
  <dcterms:modified xsi:type="dcterms:W3CDTF">2011-07-08T15:36:00Z</dcterms:modified>
</cp:coreProperties>
</file>